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9C" w:rsidRPr="005C06C6" w:rsidRDefault="00F02C3A" w:rsidP="00A82257">
      <w:pPr>
        <w:jc w:val="center"/>
        <w:rPr>
          <w:rFonts w:ascii="Arial" w:hAnsi="Arial" w:cs="Arial"/>
          <w:b/>
          <w:sz w:val="28"/>
          <w:szCs w:val="28"/>
        </w:rPr>
      </w:pPr>
      <w:r w:rsidRPr="005C06C6">
        <w:rPr>
          <w:rFonts w:ascii="Arial" w:hAnsi="Arial" w:cs="Arial"/>
          <w:b/>
          <w:sz w:val="28"/>
          <w:szCs w:val="28"/>
        </w:rPr>
        <w:t xml:space="preserve">Data Center Disaster Recovery </w:t>
      </w:r>
      <w:r w:rsidR="00060843" w:rsidRPr="005C06C6">
        <w:rPr>
          <w:rFonts w:ascii="Arial" w:hAnsi="Arial" w:cs="Arial"/>
          <w:b/>
          <w:sz w:val="28"/>
          <w:szCs w:val="28"/>
        </w:rPr>
        <w:t xml:space="preserve">Plan </w:t>
      </w:r>
      <w:r w:rsidR="00A82257" w:rsidRPr="005C06C6">
        <w:rPr>
          <w:rFonts w:ascii="Arial" w:hAnsi="Arial" w:cs="Arial"/>
          <w:b/>
          <w:sz w:val="28"/>
          <w:szCs w:val="28"/>
        </w:rPr>
        <w:t xml:space="preserve">Template and </w:t>
      </w:r>
      <w:r w:rsidR="00060843" w:rsidRPr="005C06C6">
        <w:rPr>
          <w:rFonts w:ascii="Arial" w:hAnsi="Arial" w:cs="Arial"/>
          <w:b/>
          <w:sz w:val="28"/>
          <w:szCs w:val="28"/>
        </w:rPr>
        <w:t xml:space="preserve">Development </w:t>
      </w:r>
      <w:r w:rsidR="00E4649C" w:rsidRPr="005C06C6">
        <w:rPr>
          <w:rFonts w:ascii="Arial" w:hAnsi="Arial" w:cs="Arial"/>
          <w:b/>
          <w:sz w:val="28"/>
          <w:szCs w:val="28"/>
        </w:rPr>
        <w:t>Checklist</w:t>
      </w:r>
    </w:p>
    <w:p w:rsidR="00D36DFC" w:rsidRDefault="00D36DFC" w:rsidP="00D36DFC">
      <w:pPr>
        <w:jc w:val="center"/>
      </w:pPr>
      <w:r>
        <w:t>By Paul Kirvan, CISA, CISSP, FBCI</w:t>
      </w:r>
    </w:p>
    <w:p w:rsidR="00E4649C" w:rsidRDefault="00E4649C"/>
    <w:p w:rsidR="00E4649C" w:rsidRDefault="00D36DFC">
      <w:r>
        <w:t xml:space="preserve">Use this </w:t>
      </w:r>
      <w:r w:rsidR="005A77AC">
        <w:t>template</w:t>
      </w:r>
      <w:r>
        <w:t xml:space="preserve"> as a handy guide when </w:t>
      </w:r>
      <w:r w:rsidR="00060843">
        <w:t xml:space="preserve">performing </w:t>
      </w:r>
      <w:r w:rsidR="00F02C3A">
        <w:t>a data center disaster recovery plan</w:t>
      </w:r>
      <w:r w:rsidR="00060843">
        <w:t xml:space="preserve"> assessment</w:t>
      </w:r>
      <w:r>
        <w:t xml:space="preserve">. </w:t>
      </w:r>
      <w:r w:rsidR="008C5E2B" w:rsidRPr="008C5E2B">
        <w:t xml:space="preserve">For more information on how to use this template, read SearchDisasterRecovery's article on </w:t>
      </w:r>
      <w:hyperlink r:id="rId6" w:history="1">
        <w:r w:rsidR="008C5E2B" w:rsidRPr="00634F09">
          <w:rPr>
            <w:rStyle w:val="Hyperlink"/>
          </w:rPr>
          <w:t>data center disaster recovery plan templates</w:t>
        </w:r>
      </w:hyperlink>
      <w:r w:rsidR="008C5E2B">
        <w:t xml:space="preserve">. </w:t>
      </w:r>
      <w:r w:rsidR="00634F09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140"/>
        <w:gridCol w:w="4248"/>
      </w:tblGrid>
      <w:tr w:rsidR="00E4649C" w:rsidRPr="005A77AC" w:rsidTr="005A77AC">
        <w:trPr>
          <w:tblHeader/>
        </w:trPr>
        <w:tc>
          <w:tcPr>
            <w:tcW w:w="468" w:type="dxa"/>
            <w:shd w:val="clear" w:color="auto" w:fill="C0C0C0"/>
            <w:vAlign w:val="center"/>
          </w:tcPr>
          <w:p w:rsidR="00E4649C" w:rsidRPr="005A77AC" w:rsidRDefault="00E4649C" w:rsidP="005A77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C0C0C0"/>
            <w:vAlign w:val="center"/>
          </w:tcPr>
          <w:p w:rsidR="00E4649C" w:rsidRPr="005A77AC" w:rsidRDefault="00E4649C" w:rsidP="005A77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77AC">
              <w:rPr>
                <w:rFonts w:ascii="Arial" w:hAnsi="Arial" w:cs="Arial"/>
                <w:b/>
                <w:sz w:val="18"/>
                <w:szCs w:val="18"/>
              </w:rPr>
              <w:t>Assessment Item</w:t>
            </w:r>
          </w:p>
        </w:tc>
        <w:tc>
          <w:tcPr>
            <w:tcW w:w="4248" w:type="dxa"/>
            <w:shd w:val="clear" w:color="auto" w:fill="C0C0C0"/>
            <w:vAlign w:val="center"/>
          </w:tcPr>
          <w:p w:rsidR="00E4649C" w:rsidRPr="005A77AC" w:rsidRDefault="00E4649C" w:rsidP="005A77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77AC">
              <w:rPr>
                <w:rFonts w:ascii="Arial" w:hAnsi="Arial" w:cs="Arial"/>
                <w:b/>
                <w:sz w:val="18"/>
                <w:szCs w:val="18"/>
              </w:rPr>
              <w:t>Recommended Action</w:t>
            </w:r>
          </w:p>
        </w:tc>
      </w:tr>
      <w:tr w:rsidR="00060843" w:rsidTr="005A77AC">
        <w:tc>
          <w:tcPr>
            <w:tcW w:w="468" w:type="dxa"/>
          </w:tcPr>
          <w:p w:rsidR="00060843" w:rsidRDefault="00060843" w:rsidP="00060843"/>
        </w:tc>
        <w:tc>
          <w:tcPr>
            <w:tcW w:w="4140" w:type="dxa"/>
          </w:tcPr>
          <w:p w:rsidR="00060843" w:rsidRPr="005A77AC" w:rsidRDefault="00060843" w:rsidP="00BD02C4">
            <w:pPr>
              <w:rPr>
                <w:b/>
              </w:rPr>
            </w:pPr>
            <w:r w:rsidRPr="005A77AC">
              <w:rPr>
                <w:b/>
              </w:rPr>
              <w:t xml:space="preserve">Existing </w:t>
            </w:r>
            <w:r w:rsidR="00A82257">
              <w:rPr>
                <w:b/>
              </w:rPr>
              <w:t>d</w:t>
            </w:r>
            <w:r w:rsidRPr="005A77AC">
              <w:rPr>
                <w:b/>
              </w:rPr>
              <w:t xml:space="preserve">ata </w:t>
            </w:r>
            <w:r w:rsidR="00A82257">
              <w:rPr>
                <w:b/>
              </w:rPr>
              <w:t>c</w:t>
            </w:r>
            <w:r w:rsidRPr="005A77AC">
              <w:rPr>
                <w:b/>
              </w:rPr>
              <w:t xml:space="preserve">enter </w:t>
            </w:r>
            <w:r w:rsidR="00BD02C4">
              <w:rPr>
                <w:b/>
              </w:rPr>
              <w:t xml:space="preserve">disaster recovery </w:t>
            </w:r>
            <w:r w:rsidR="00BD02C4" w:rsidRPr="005A77AC">
              <w:rPr>
                <w:b/>
              </w:rPr>
              <w:t xml:space="preserve"> </w:t>
            </w:r>
            <w:r w:rsidR="00A82257">
              <w:rPr>
                <w:b/>
              </w:rPr>
              <w:t>p</w:t>
            </w:r>
            <w:r w:rsidRPr="005A77AC">
              <w:rPr>
                <w:b/>
              </w:rPr>
              <w:t>lans</w:t>
            </w:r>
          </w:p>
        </w:tc>
        <w:tc>
          <w:tcPr>
            <w:tcW w:w="4248" w:type="dxa"/>
          </w:tcPr>
          <w:p w:rsidR="00060843" w:rsidRDefault="00060843" w:rsidP="00060843"/>
        </w:tc>
      </w:tr>
      <w:tr w:rsidR="00060843" w:rsidTr="005A77AC">
        <w:tc>
          <w:tcPr>
            <w:tcW w:w="468" w:type="dxa"/>
          </w:tcPr>
          <w:p w:rsidR="00060843" w:rsidRDefault="00060843" w:rsidP="00060843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060843">
            <w:r>
              <w:t>Review plans if available</w:t>
            </w:r>
          </w:p>
        </w:tc>
        <w:tc>
          <w:tcPr>
            <w:tcW w:w="4248" w:type="dxa"/>
          </w:tcPr>
          <w:p w:rsidR="00060843" w:rsidRDefault="00060843" w:rsidP="00060843"/>
        </w:tc>
      </w:tr>
      <w:tr w:rsidR="00060843" w:rsidTr="005A77AC">
        <w:tc>
          <w:tcPr>
            <w:tcW w:w="468" w:type="dxa"/>
          </w:tcPr>
          <w:p w:rsidR="00060843" w:rsidRDefault="00060843" w:rsidP="00060843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060843">
            <w:r>
              <w:t>Analyze against standards, e.g., NIST SP 800-34, BS 25777, ISO 24762</w:t>
            </w:r>
          </w:p>
        </w:tc>
        <w:tc>
          <w:tcPr>
            <w:tcW w:w="4248" w:type="dxa"/>
          </w:tcPr>
          <w:p w:rsidR="00060843" w:rsidRDefault="00060843" w:rsidP="00060843"/>
        </w:tc>
      </w:tr>
      <w:tr w:rsidR="007208DF" w:rsidTr="005A77AC">
        <w:tc>
          <w:tcPr>
            <w:tcW w:w="468" w:type="dxa"/>
          </w:tcPr>
          <w:p w:rsidR="007208DF" w:rsidRDefault="007208DF" w:rsidP="0088225B">
            <w:r w:rsidRPr="005A77AC">
              <w:sym w:font="Symbol" w:char="F07F"/>
            </w:r>
          </w:p>
        </w:tc>
        <w:tc>
          <w:tcPr>
            <w:tcW w:w="4140" w:type="dxa"/>
          </w:tcPr>
          <w:p w:rsidR="007208DF" w:rsidRDefault="007208DF" w:rsidP="0088225B">
            <w:r>
              <w:t>Validate based on results of assessment</w:t>
            </w:r>
          </w:p>
        </w:tc>
        <w:tc>
          <w:tcPr>
            <w:tcW w:w="4248" w:type="dxa"/>
          </w:tcPr>
          <w:p w:rsidR="007208DF" w:rsidRDefault="007208DF" w:rsidP="0088225B"/>
        </w:tc>
      </w:tr>
      <w:tr w:rsidR="00060843" w:rsidTr="005A77AC">
        <w:tc>
          <w:tcPr>
            <w:tcW w:w="468" w:type="dxa"/>
          </w:tcPr>
          <w:p w:rsidR="00060843" w:rsidRDefault="00060843" w:rsidP="00060843"/>
        </w:tc>
        <w:tc>
          <w:tcPr>
            <w:tcW w:w="4140" w:type="dxa"/>
          </w:tcPr>
          <w:p w:rsidR="00060843" w:rsidRDefault="00060843" w:rsidP="00060843"/>
        </w:tc>
        <w:tc>
          <w:tcPr>
            <w:tcW w:w="4248" w:type="dxa"/>
          </w:tcPr>
          <w:p w:rsidR="00060843" w:rsidRDefault="00060843" w:rsidP="00060843"/>
        </w:tc>
      </w:tr>
      <w:tr w:rsidR="00060843" w:rsidTr="005A77AC">
        <w:tc>
          <w:tcPr>
            <w:tcW w:w="468" w:type="dxa"/>
          </w:tcPr>
          <w:p w:rsidR="00060843" w:rsidRDefault="00060843" w:rsidP="00060843"/>
        </w:tc>
        <w:tc>
          <w:tcPr>
            <w:tcW w:w="4140" w:type="dxa"/>
          </w:tcPr>
          <w:p w:rsidR="00060843" w:rsidRPr="005A77AC" w:rsidRDefault="00060843" w:rsidP="00A82257">
            <w:pPr>
              <w:rPr>
                <w:b/>
              </w:rPr>
            </w:pPr>
            <w:r w:rsidRPr="005A77AC">
              <w:rPr>
                <w:b/>
              </w:rPr>
              <w:t xml:space="preserve">Review </w:t>
            </w:r>
            <w:r w:rsidR="00A82257">
              <w:rPr>
                <w:b/>
              </w:rPr>
              <w:t>p</w:t>
            </w:r>
            <w:r w:rsidRPr="005A77AC">
              <w:rPr>
                <w:b/>
              </w:rPr>
              <w:t xml:space="preserve">revious </w:t>
            </w:r>
            <w:r w:rsidR="00A82257">
              <w:rPr>
                <w:b/>
              </w:rPr>
              <w:t>i</w:t>
            </w:r>
            <w:r w:rsidRPr="005A77AC">
              <w:rPr>
                <w:b/>
              </w:rPr>
              <w:t>ncidents</w:t>
            </w:r>
          </w:p>
        </w:tc>
        <w:tc>
          <w:tcPr>
            <w:tcW w:w="4248" w:type="dxa"/>
          </w:tcPr>
          <w:p w:rsidR="00060843" w:rsidRDefault="00060843" w:rsidP="00060843"/>
        </w:tc>
      </w:tr>
      <w:tr w:rsidR="00060843" w:rsidTr="005A77AC">
        <w:tc>
          <w:tcPr>
            <w:tcW w:w="468" w:type="dxa"/>
          </w:tcPr>
          <w:p w:rsidR="00060843" w:rsidRDefault="00060843" w:rsidP="00060843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060843">
            <w:r>
              <w:t>What occurred?</w:t>
            </w:r>
          </w:p>
        </w:tc>
        <w:tc>
          <w:tcPr>
            <w:tcW w:w="4248" w:type="dxa"/>
          </w:tcPr>
          <w:p w:rsidR="00060843" w:rsidRDefault="00060843" w:rsidP="00060843"/>
        </w:tc>
      </w:tr>
      <w:tr w:rsidR="00060843" w:rsidTr="005A77AC">
        <w:tc>
          <w:tcPr>
            <w:tcW w:w="468" w:type="dxa"/>
          </w:tcPr>
          <w:p w:rsidR="00060843" w:rsidRDefault="00060843" w:rsidP="00060843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060843">
            <w:r>
              <w:t xml:space="preserve">What was </w:t>
            </w:r>
            <w:r w:rsidR="00037C1F">
              <w:t xml:space="preserve">the </w:t>
            </w:r>
            <w:r>
              <w:t xml:space="preserve">impact to </w:t>
            </w:r>
            <w:r w:rsidR="00037C1F">
              <w:t xml:space="preserve">the </w:t>
            </w:r>
            <w:r>
              <w:t>organization?</w:t>
            </w:r>
          </w:p>
        </w:tc>
        <w:tc>
          <w:tcPr>
            <w:tcW w:w="4248" w:type="dxa"/>
          </w:tcPr>
          <w:p w:rsidR="00060843" w:rsidRDefault="00060843" w:rsidP="00060843"/>
        </w:tc>
      </w:tr>
      <w:tr w:rsidR="00060843" w:rsidTr="005A77AC">
        <w:tc>
          <w:tcPr>
            <w:tcW w:w="468" w:type="dxa"/>
          </w:tcPr>
          <w:p w:rsidR="00060843" w:rsidRDefault="00060843" w:rsidP="00060843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060843">
            <w:r>
              <w:t xml:space="preserve">How did </w:t>
            </w:r>
            <w:r w:rsidR="00037C1F">
              <w:t xml:space="preserve">the </w:t>
            </w:r>
            <w:r>
              <w:t>organization respond?</w:t>
            </w:r>
          </w:p>
        </w:tc>
        <w:tc>
          <w:tcPr>
            <w:tcW w:w="4248" w:type="dxa"/>
          </w:tcPr>
          <w:p w:rsidR="00060843" w:rsidRDefault="00060843" w:rsidP="00060843"/>
        </w:tc>
      </w:tr>
      <w:tr w:rsidR="00060843" w:rsidTr="005A77AC">
        <w:tc>
          <w:tcPr>
            <w:tcW w:w="468" w:type="dxa"/>
          </w:tcPr>
          <w:p w:rsidR="00060843" w:rsidRDefault="00060843" w:rsidP="00060843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060843">
            <w:r>
              <w:t xml:space="preserve">What were </w:t>
            </w:r>
            <w:r w:rsidR="00037C1F">
              <w:t xml:space="preserve">the </w:t>
            </w:r>
            <w:r>
              <w:t xml:space="preserve">results of </w:t>
            </w:r>
            <w:r w:rsidR="00037C1F">
              <w:t xml:space="preserve">the </w:t>
            </w:r>
            <w:r>
              <w:t>response?</w:t>
            </w:r>
          </w:p>
        </w:tc>
        <w:tc>
          <w:tcPr>
            <w:tcW w:w="4248" w:type="dxa"/>
          </w:tcPr>
          <w:p w:rsidR="00060843" w:rsidRDefault="00060843" w:rsidP="00060843"/>
        </w:tc>
      </w:tr>
      <w:tr w:rsidR="00060843" w:rsidTr="005A77AC">
        <w:tc>
          <w:tcPr>
            <w:tcW w:w="468" w:type="dxa"/>
          </w:tcPr>
          <w:p w:rsidR="00060843" w:rsidRDefault="00060843" w:rsidP="00060843"/>
        </w:tc>
        <w:tc>
          <w:tcPr>
            <w:tcW w:w="4140" w:type="dxa"/>
          </w:tcPr>
          <w:p w:rsidR="00060843" w:rsidRDefault="00060843" w:rsidP="00060843"/>
        </w:tc>
        <w:tc>
          <w:tcPr>
            <w:tcW w:w="4248" w:type="dxa"/>
          </w:tcPr>
          <w:p w:rsidR="00060843" w:rsidRDefault="00060843" w:rsidP="00060843"/>
        </w:tc>
      </w:tr>
      <w:tr w:rsidR="00060843" w:rsidTr="005A77AC">
        <w:tc>
          <w:tcPr>
            <w:tcW w:w="468" w:type="dxa"/>
          </w:tcPr>
          <w:p w:rsidR="00060843" w:rsidRDefault="00060843"/>
        </w:tc>
        <w:tc>
          <w:tcPr>
            <w:tcW w:w="4140" w:type="dxa"/>
          </w:tcPr>
          <w:p w:rsidR="00060843" w:rsidRPr="005A77AC" w:rsidRDefault="007208DF" w:rsidP="00037C1F">
            <w:pPr>
              <w:rPr>
                <w:b/>
              </w:rPr>
            </w:pPr>
            <w:r w:rsidRPr="005A77AC">
              <w:rPr>
                <w:b/>
              </w:rPr>
              <w:t xml:space="preserve">Threats  </w:t>
            </w:r>
          </w:p>
        </w:tc>
        <w:tc>
          <w:tcPr>
            <w:tcW w:w="4248" w:type="dxa"/>
          </w:tcPr>
          <w:p w:rsidR="00060843" w:rsidRDefault="00060843"/>
        </w:tc>
      </w:tr>
      <w:tr w:rsidR="00037C1F" w:rsidTr="005A77AC">
        <w:tc>
          <w:tcPr>
            <w:tcW w:w="468" w:type="dxa"/>
          </w:tcPr>
          <w:p w:rsidR="00037C1F" w:rsidRPr="005A77AC" w:rsidRDefault="00037C1F" w:rsidP="00E4649C"/>
        </w:tc>
        <w:tc>
          <w:tcPr>
            <w:tcW w:w="4140" w:type="dxa"/>
          </w:tcPr>
          <w:p w:rsidR="00037C1F" w:rsidRDefault="00037C1F" w:rsidP="00E4649C">
            <w:r w:rsidRPr="005A77AC">
              <w:rPr>
                <w:b/>
              </w:rPr>
              <w:t xml:space="preserve">Building </w:t>
            </w:r>
            <w:r>
              <w:rPr>
                <w:b/>
              </w:rPr>
              <w:t>c</w:t>
            </w:r>
            <w:r w:rsidRPr="005A77AC">
              <w:rPr>
                <w:b/>
              </w:rPr>
              <w:t>onstruction</w:t>
            </w:r>
          </w:p>
        </w:tc>
        <w:tc>
          <w:tcPr>
            <w:tcW w:w="4248" w:type="dxa"/>
          </w:tcPr>
          <w:p w:rsidR="00037C1F" w:rsidRDefault="00037C1F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Type of construction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Date of construction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Structural integrity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Floor loading per square foot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Default="00060843" w:rsidP="00E4649C"/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Pr="005A77AC" w:rsidRDefault="00060843" w:rsidP="005C06C6">
            <w:pPr>
              <w:rPr>
                <w:b/>
              </w:rPr>
            </w:pPr>
            <w:r w:rsidRPr="005A77AC">
              <w:rPr>
                <w:b/>
              </w:rPr>
              <w:t xml:space="preserve">Building </w:t>
            </w:r>
            <w:r w:rsidR="005C06C6">
              <w:rPr>
                <w:b/>
              </w:rPr>
              <w:t>l</w:t>
            </w:r>
            <w:r w:rsidRPr="005A77AC">
              <w:rPr>
                <w:b/>
              </w:rPr>
              <w:t>ocation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Proximity to major highways, streets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Proximity to rail lines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Proximity to aircraft flight paths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Location with regard to bodies of water, e.g., rivers, lakes, oceans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Traffic control devices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Proximity to other buildings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Proximity to earthquake zone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 xml:space="preserve">Weather patterns 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CCTV cameras around the site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Default="00060843" w:rsidP="00E4649C"/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Pr="005A77AC" w:rsidRDefault="00037C1F" w:rsidP="005C06C6">
            <w:pPr>
              <w:rPr>
                <w:b/>
              </w:rPr>
            </w:pPr>
            <w:r>
              <w:rPr>
                <w:b/>
              </w:rPr>
              <w:t>P</w:t>
            </w:r>
            <w:r w:rsidR="00060843" w:rsidRPr="005A77AC">
              <w:rPr>
                <w:b/>
              </w:rPr>
              <w:t xml:space="preserve">arking </w:t>
            </w:r>
            <w:r w:rsidR="005C06C6">
              <w:rPr>
                <w:b/>
              </w:rPr>
              <w:t>f</w:t>
            </w:r>
            <w:r w:rsidR="00060843" w:rsidRPr="005A77AC">
              <w:rPr>
                <w:b/>
              </w:rPr>
              <w:t>acilities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Parking layout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lastRenderedPageBreak/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Number of entrances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Security available to inspect vehicles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CCTV cameras in place at entrances, exits and on each floor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Number of exits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Sufficient capacity for vehicles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Construction of ramps, parking space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Default="00060843" w:rsidP="00E4649C"/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Pr="005A77AC" w:rsidRDefault="007208DF" w:rsidP="005C06C6">
            <w:pPr>
              <w:rPr>
                <w:b/>
              </w:rPr>
            </w:pPr>
            <w:r w:rsidRPr="005A77AC">
              <w:rPr>
                <w:b/>
              </w:rPr>
              <w:t>B</w:t>
            </w:r>
            <w:r w:rsidR="00060843" w:rsidRPr="005A77AC">
              <w:rPr>
                <w:b/>
              </w:rPr>
              <w:t xml:space="preserve">uilding </w:t>
            </w:r>
            <w:r w:rsidR="005C06C6">
              <w:rPr>
                <w:b/>
              </w:rPr>
              <w:t>a</w:t>
            </w:r>
            <w:r w:rsidR="00060843" w:rsidRPr="005A77AC">
              <w:rPr>
                <w:b/>
              </w:rPr>
              <w:t xml:space="preserve">ccess 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Number of building entrances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Security provisions at entrances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Access methods, e.g., cards, guards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Shatterproof glass on street-level windows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Bollards in street to prevent vehicles from crashing into building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CCTV cameras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Monitoring of exterior cameras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Length of video recording for CCTVs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/>
        </w:tc>
        <w:tc>
          <w:tcPr>
            <w:tcW w:w="4140" w:type="dxa"/>
          </w:tcPr>
          <w:p w:rsidR="00060843" w:rsidRDefault="00060843" w:rsidP="00495C9C"/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Pr="005A77AC" w:rsidRDefault="00060843" w:rsidP="005C06C6">
            <w:pPr>
              <w:rPr>
                <w:b/>
              </w:rPr>
            </w:pPr>
            <w:r w:rsidRPr="005A77AC">
              <w:rPr>
                <w:b/>
              </w:rPr>
              <w:t xml:space="preserve">Building </w:t>
            </w:r>
            <w:r w:rsidR="005C06C6">
              <w:rPr>
                <w:b/>
              </w:rPr>
              <w:t>e</w:t>
            </w:r>
            <w:r w:rsidRPr="005A77AC">
              <w:rPr>
                <w:b/>
              </w:rPr>
              <w:t>xits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Number and location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Method of leaving building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Access to exists from stairwells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CCTV cameras at exits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Exits clearly marked and exit routes identified on each floor and hallway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Default="00060843" w:rsidP="00E4649C"/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Pr="005A77AC" w:rsidRDefault="00037C1F" w:rsidP="005C06C6">
            <w:pPr>
              <w:rPr>
                <w:b/>
              </w:rPr>
            </w:pPr>
            <w:r>
              <w:rPr>
                <w:b/>
              </w:rPr>
              <w:t>S</w:t>
            </w:r>
            <w:r w:rsidR="00060843" w:rsidRPr="005A77AC">
              <w:rPr>
                <w:b/>
              </w:rPr>
              <w:t>tairways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Number and location of stairways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Method of entry into stairwells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Method of re-entry into floors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CCTV cameras in stairwells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Emergency lighting in stairwells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Signage in stairwells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PA speakers in stairwells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Fire protection equipment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/>
        </w:tc>
        <w:tc>
          <w:tcPr>
            <w:tcW w:w="4140" w:type="dxa"/>
          </w:tcPr>
          <w:p w:rsidR="00060843" w:rsidRDefault="00060843" w:rsidP="00495C9C"/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Pr="005A77AC" w:rsidRDefault="00060843" w:rsidP="005C06C6">
            <w:pPr>
              <w:rPr>
                <w:b/>
              </w:rPr>
            </w:pPr>
            <w:r w:rsidRPr="005A77AC">
              <w:rPr>
                <w:b/>
              </w:rPr>
              <w:t xml:space="preserve">HVAC </w:t>
            </w:r>
            <w:r w:rsidR="005C06C6">
              <w:rPr>
                <w:b/>
              </w:rPr>
              <w:t>f</w:t>
            </w:r>
            <w:r w:rsidRPr="005A77AC">
              <w:rPr>
                <w:b/>
              </w:rPr>
              <w:t>acilities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Location of HVAC equipment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Power supplies for HVAC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Backup HVAC systems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Monitoring of HVAC systems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Monitoring of air quality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Environmental controls on floors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Fire protection equipment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Default="00060843" w:rsidP="00E4649C"/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Pr="005A77AC" w:rsidRDefault="00060843" w:rsidP="005C06C6">
            <w:pPr>
              <w:rPr>
                <w:b/>
              </w:rPr>
            </w:pPr>
            <w:r w:rsidRPr="005A77AC">
              <w:rPr>
                <w:b/>
              </w:rPr>
              <w:t xml:space="preserve">Utilities </w:t>
            </w:r>
            <w:r w:rsidR="005C06C6">
              <w:rPr>
                <w:b/>
              </w:rPr>
              <w:t>d</w:t>
            </w:r>
            <w:r w:rsidR="007208DF" w:rsidRPr="005A77AC">
              <w:rPr>
                <w:b/>
              </w:rPr>
              <w:t>isruptions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Access into building for utilities</w:t>
            </w:r>
            <w:r w:rsidR="00037C1F">
              <w:t>:</w:t>
            </w:r>
            <w:r>
              <w:t xml:space="preserve"> </w:t>
            </w:r>
            <w:r w:rsidR="00037C1F">
              <w:t>H</w:t>
            </w:r>
            <w:r>
              <w:t>ow many, where located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Secure room for utilities entry into building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Fire protection equipment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Shut-off switches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 xml:space="preserve">Signage at appropriate locations 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Default="00060843" w:rsidP="00E4649C"/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Pr="005A77AC" w:rsidRDefault="007208DF" w:rsidP="005C06C6">
            <w:pPr>
              <w:rPr>
                <w:b/>
              </w:rPr>
            </w:pPr>
            <w:r w:rsidRPr="005A77AC">
              <w:rPr>
                <w:b/>
              </w:rPr>
              <w:t xml:space="preserve">Electric </w:t>
            </w:r>
            <w:r w:rsidR="005C06C6">
              <w:rPr>
                <w:b/>
              </w:rPr>
              <w:t>u</w:t>
            </w:r>
            <w:r w:rsidR="00060843" w:rsidRPr="005A77AC">
              <w:rPr>
                <w:b/>
              </w:rPr>
              <w:t xml:space="preserve">tilities 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Location of entry facilities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Location of breakers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Cable routing and protection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Power distribution to floors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Firestop material at floor/wall/ceiling penetrations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Lightning protection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Grounding and bonding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Fire protection equipment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Default="00060843" w:rsidP="00E4649C"/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Pr="005A77AC" w:rsidRDefault="00037C1F" w:rsidP="005C06C6">
            <w:pPr>
              <w:rPr>
                <w:b/>
              </w:rPr>
            </w:pPr>
            <w:r>
              <w:rPr>
                <w:b/>
              </w:rPr>
              <w:t>W</w:t>
            </w:r>
            <w:r w:rsidR="00060843" w:rsidRPr="005A77AC">
              <w:rPr>
                <w:b/>
              </w:rPr>
              <w:t xml:space="preserve">ater and </w:t>
            </w:r>
            <w:r w:rsidR="005C06C6">
              <w:rPr>
                <w:b/>
              </w:rPr>
              <w:t>s</w:t>
            </w:r>
            <w:r w:rsidR="00060843" w:rsidRPr="005A77AC">
              <w:rPr>
                <w:b/>
              </w:rPr>
              <w:t>ewer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Entry points into building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Location of mains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Placement of water towers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Routing of water lines, sewer lines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Leakage notification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Fire protection equipment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Default="00060843" w:rsidP="00E4649C"/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Pr="005A77AC" w:rsidRDefault="005C06C6" w:rsidP="005C06C6">
            <w:pPr>
              <w:rPr>
                <w:b/>
              </w:rPr>
            </w:pPr>
            <w:r>
              <w:rPr>
                <w:b/>
              </w:rPr>
              <w:t>G</w:t>
            </w:r>
            <w:r w:rsidR="00060843" w:rsidRPr="005A77AC">
              <w:rPr>
                <w:b/>
              </w:rPr>
              <w:t>as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Entry points into building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Location of mains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Routing of gas lines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 xml:space="preserve">Gas leak notification 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Fire protection equipment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Default="00060843" w:rsidP="00E4649C"/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Pr="005A77AC" w:rsidRDefault="00060843" w:rsidP="00E4649C">
            <w:pPr>
              <w:rPr>
                <w:b/>
              </w:rPr>
            </w:pPr>
            <w:r w:rsidRPr="005A77AC">
              <w:rPr>
                <w:b/>
              </w:rPr>
              <w:t xml:space="preserve">Telecommunications 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Entry points into building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Location of mains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495C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Routing of fiber, copper cables</w:t>
            </w:r>
          </w:p>
        </w:tc>
        <w:tc>
          <w:tcPr>
            <w:tcW w:w="4248" w:type="dxa"/>
          </w:tcPr>
          <w:p w:rsidR="00060843" w:rsidRDefault="00060843" w:rsidP="00495C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Grounding and bonding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495C9C">
            <w:r>
              <w:t>Fire protection equipment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Default="00060843" w:rsidP="00E4649C"/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Pr="005A77AC" w:rsidRDefault="00060843" w:rsidP="00E4649C">
            <w:pPr>
              <w:rPr>
                <w:b/>
              </w:rPr>
            </w:pPr>
            <w:r w:rsidRPr="005A77AC">
              <w:rPr>
                <w:b/>
              </w:rPr>
              <w:t>Windows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Windows fixed or can be opened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Glazing to minimize ultraviolet radiation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>
            <w:r>
              <w:t>Special covering to minimize wind or blast damage</w:t>
            </w:r>
          </w:p>
        </w:tc>
        <w:tc>
          <w:tcPr>
            <w:tcW w:w="4248" w:type="dxa"/>
          </w:tcPr>
          <w:p w:rsidR="00060843" w:rsidRDefault="00060843"/>
        </w:tc>
      </w:tr>
      <w:tr w:rsidR="00060843" w:rsidTr="005A77AC">
        <w:tc>
          <w:tcPr>
            <w:tcW w:w="468" w:type="dxa"/>
          </w:tcPr>
          <w:p w:rsidR="00060843" w:rsidRDefault="00060843"/>
        </w:tc>
        <w:tc>
          <w:tcPr>
            <w:tcW w:w="4140" w:type="dxa"/>
          </w:tcPr>
          <w:p w:rsidR="00060843" w:rsidRDefault="00060843"/>
        </w:tc>
        <w:tc>
          <w:tcPr>
            <w:tcW w:w="4248" w:type="dxa"/>
          </w:tcPr>
          <w:p w:rsidR="00060843" w:rsidRDefault="00060843"/>
        </w:tc>
      </w:tr>
      <w:tr w:rsidR="00060843" w:rsidTr="005A77AC">
        <w:tc>
          <w:tcPr>
            <w:tcW w:w="468" w:type="dxa"/>
          </w:tcPr>
          <w:p w:rsidR="00060843" w:rsidRDefault="00060843"/>
        </w:tc>
        <w:tc>
          <w:tcPr>
            <w:tcW w:w="4140" w:type="dxa"/>
          </w:tcPr>
          <w:p w:rsidR="00060843" w:rsidRPr="005A77AC" w:rsidRDefault="007208DF">
            <w:pPr>
              <w:rPr>
                <w:b/>
              </w:rPr>
            </w:pPr>
            <w:r w:rsidRPr="005A77AC">
              <w:rPr>
                <w:b/>
              </w:rPr>
              <w:t>D</w:t>
            </w:r>
            <w:r w:rsidR="00060843" w:rsidRPr="005A77AC">
              <w:rPr>
                <w:b/>
              </w:rPr>
              <w:t>oors</w:t>
            </w:r>
          </w:p>
        </w:tc>
        <w:tc>
          <w:tcPr>
            <w:tcW w:w="4248" w:type="dxa"/>
          </w:tcPr>
          <w:p w:rsidR="00060843" w:rsidRDefault="00060843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Exterior doors solid and locked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Glass doors with shatterproof glass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Interior doors fire-rated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Default="00060843" w:rsidP="00E4649C"/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Pr="005A77AC" w:rsidRDefault="00060843" w:rsidP="005C06C6">
            <w:pPr>
              <w:rPr>
                <w:b/>
              </w:rPr>
            </w:pPr>
            <w:r w:rsidRPr="005A77AC">
              <w:rPr>
                <w:b/>
              </w:rPr>
              <w:t xml:space="preserve">Interior </w:t>
            </w:r>
            <w:r w:rsidR="005C06C6">
              <w:rPr>
                <w:b/>
              </w:rPr>
              <w:t>w</w:t>
            </w:r>
            <w:r w:rsidRPr="005A77AC">
              <w:rPr>
                <w:b/>
              </w:rPr>
              <w:t>alls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Floor-to-ceiling walls fire-rated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Movable partitions fire-rated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 xml:space="preserve">Dropped ceilings use fire-rated tiles 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Default="00060843" w:rsidP="00E4649C"/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Pr="005A77AC" w:rsidRDefault="00060843" w:rsidP="00E4649C">
            <w:pPr>
              <w:rPr>
                <w:b/>
              </w:rPr>
            </w:pPr>
            <w:r w:rsidRPr="005A77AC">
              <w:rPr>
                <w:b/>
              </w:rPr>
              <w:t xml:space="preserve">Fire 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Notification of fires to fire department or central reporting station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Building-wide fire detection system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Floor-by-floor monitors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Smoke detection equipment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Ionization detection equipment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Fire extinguishment system, e.g., dry pipe or water sprinklers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Placement of fire extinguishers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Signage indicating fire extinguishers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Regular fire drills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Building evacuation signage on each floor and in offices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Fire safety plan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Evacuation plan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Default="00060843" w:rsidP="00E4649C"/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Pr="005A77AC" w:rsidRDefault="007208DF" w:rsidP="005C06C6">
            <w:pPr>
              <w:rPr>
                <w:b/>
              </w:rPr>
            </w:pPr>
            <w:r w:rsidRPr="005A77AC">
              <w:rPr>
                <w:b/>
              </w:rPr>
              <w:t xml:space="preserve">Loss of </w:t>
            </w:r>
            <w:r w:rsidR="005C06C6">
              <w:rPr>
                <w:b/>
              </w:rPr>
              <w:t>p</w:t>
            </w:r>
            <w:r w:rsidR="00060843" w:rsidRPr="005A77AC">
              <w:rPr>
                <w:b/>
              </w:rPr>
              <w:t>ower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Emergency power generator(s)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Emergency power outlets identified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Secure location for emergency generator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Protected fuel tank with gauge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Primary and alternate fuel suppliers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Monthly power system tests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8C1D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8C1D9C">
            <w:r>
              <w:t>Quarterly full-load system tests</w:t>
            </w:r>
          </w:p>
        </w:tc>
        <w:tc>
          <w:tcPr>
            <w:tcW w:w="4248" w:type="dxa"/>
          </w:tcPr>
          <w:p w:rsidR="00060843" w:rsidRDefault="00060843" w:rsidP="008C1D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Default="00060843" w:rsidP="00E4649C"/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Pr="005A77AC" w:rsidRDefault="007208DF" w:rsidP="005C06C6">
            <w:pPr>
              <w:rPr>
                <w:b/>
              </w:rPr>
            </w:pPr>
            <w:r w:rsidRPr="005A77AC">
              <w:rPr>
                <w:b/>
              </w:rPr>
              <w:t xml:space="preserve">Loss of </w:t>
            </w:r>
            <w:r w:rsidR="005C06C6">
              <w:rPr>
                <w:b/>
              </w:rPr>
              <w:t>l</w:t>
            </w:r>
            <w:r w:rsidR="00060843" w:rsidRPr="005A77AC">
              <w:rPr>
                <w:b/>
              </w:rPr>
              <w:t>ighting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Emergency lighting in all floors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Emergency lighting in stairwells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663840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663840">
            <w:r>
              <w:t>Emergency lighting by exits</w:t>
            </w:r>
          </w:p>
        </w:tc>
        <w:tc>
          <w:tcPr>
            <w:tcW w:w="4248" w:type="dxa"/>
          </w:tcPr>
          <w:p w:rsidR="00060843" w:rsidRDefault="00060843" w:rsidP="00663840"/>
        </w:tc>
      </w:tr>
      <w:tr w:rsidR="00060843" w:rsidTr="005A77AC">
        <w:tc>
          <w:tcPr>
            <w:tcW w:w="468" w:type="dxa"/>
          </w:tcPr>
          <w:p w:rsidR="00060843" w:rsidRDefault="00060843" w:rsidP="00663840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663840">
            <w:r>
              <w:t>Regular tests of emergency lighting</w:t>
            </w:r>
          </w:p>
        </w:tc>
        <w:tc>
          <w:tcPr>
            <w:tcW w:w="4248" w:type="dxa"/>
          </w:tcPr>
          <w:p w:rsidR="00060843" w:rsidRDefault="00060843" w:rsidP="00663840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Default="00060843" w:rsidP="00E4649C"/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Pr="005A77AC" w:rsidRDefault="007208DF" w:rsidP="005C06C6">
            <w:pPr>
              <w:rPr>
                <w:b/>
              </w:rPr>
            </w:pPr>
            <w:r w:rsidRPr="005A77AC">
              <w:rPr>
                <w:b/>
              </w:rPr>
              <w:t xml:space="preserve">Loss of </w:t>
            </w:r>
            <w:r w:rsidR="005C06C6">
              <w:rPr>
                <w:b/>
              </w:rPr>
              <w:t>e</w:t>
            </w:r>
            <w:r w:rsidR="00060843" w:rsidRPr="005A77AC">
              <w:rPr>
                <w:b/>
              </w:rPr>
              <w:t>levators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Elevator safety inspections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Power supply to elevators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Emergency access to elevators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>All elevators return to ground floor in an emergency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E4649C">
            <w:r>
              <w:t xml:space="preserve">Emergency egress from elevators if stuck between floors 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>
            <w:r w:rsidRPr="005A77AC">
              <w:sym w:font="Symbol" w:char="F07F"/>
            </w:r>
          </w:p>
        </w:tc>
        <w:tc>
          <w:tcPr>
            <w:tcW w:w="4140" w:type="dxa"/>
          </w:tcPr>
          <w:p w:rsidR="00060843" w:rsidRDefault="00060843" w:rsidP="00037C1F">
            <w:r>
              <w:t xml:space="preserve">Emergency phone in </w:t>
            </w:r>
            <w:r w:rsidR="00037C1F">
              <w:t xml:space="preserve">all </w:t>
            </w:r>
            <w:r>
              <w:t>elevators; test regularly to ensure it works</w:t>
            </w:r>
          </w:p>
        </w:tc>
        <w:tc>
          <w:tcPr>
            <w:tcW w:w="4248" w:type="dxa"/>
          </w:tcPr>
          <w:p w:rsidR="00060843" w:rsidRDefault="00060843" w:rsidP="00E4649C"/>
        </w:tc>
      </w:tr>
      <w:tr w:rsidR="00060843" w:rsidTr="005A77AC">
        <w:tc>
          <w:tcPr>
            <w:tcW w:w="468" w:type="dxa"/>
          </w:tcPr>
          <w:p w:rsidR="00060843" w:rsidRDefault="00060843" w:rsidP="00E4649C"/>
        </w:tc>
        <w:tc>
          <w:tcPr>
            <w:tcW w:w="4140" w:type="dxa"/>
          </w:tcPr>
          <w:p w:rsidR="00060843" w:rsidRDefault="00060843" w:rsidP="00E4649C"/>
        </w:tc>
        <w:tc>
          <w:tcPr>
            <w:tcW w:w="4248" w:type="dxa"/>
          </w:tcPr>
          <w:p w:rsidR="00060843" w:rsidRDefault="00060843" w:rsidP="00E4649C"/>
        </w:tc>
      </w:tr>
    </w:tbl>
    <w:p w:rsidR="00E4649C" w:rsidRDefault="00E4649C"/>
    <w:p w:rsidR="00060843" w:rsidRDefault="000E57C0">
      <w:r>
        <w:t>Use this checklist as a guide when s</w:t>
      </w:r>
      <w:r w:rsidR="00C15B4A">
        <w:t>tructur</w:t>
      </w:r>
      <w:r>
        <w:t>ing</w:t>
      </w:r>
      <w:r w:rsidR="00C15B4A">
        <w:t xml:space="preserve"> your data center disaster plans:</w:t>
      </w:r>
    </w:p>
    <w:p w:rsidR="00C15B4A" w:rsidRDefault="00C15B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140"/>
        <w:gridCol w:w="4248"/>
      </w:tblGrid>
      <w:tr w:rsidR="002C53CE" w:rsidRPr="005A77AC" w:rsidTr="005A77AC">
        <w:trPr>
          <w:tblHeader/>
        </w:trPr>
        <w:tc>
          <w:tcPr>
            <w:tcW w:w="468" w:type="dxa"/>
            <w:shd w:val="clear" w:color="auto" w:fill="C0C0C0"/>
          </w:tcPr>
          <w:p w:rsidR="002C53CE" w:rsidRPr="005A77AC" w:rsidRDefault="002C53CE" w:rsidP="005A77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C0C0C0"/>
          </w:tcPr>
          <w:p w:rsidR="002C53CE" w:rsidRPr="005A77AC" w:rsidRDefault="002C53CE" w:rsidP="005A77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7AC">
              <w:rPr>
                <w:rFonts w:ascii="Arial" w:hAnsi="Arial" w:cs="Arial"/>
                <w:b/>
                <w:sz w:val="20"/>
                <w:szCs w:val="20"/>
              </w:rPr>
              <w:t>Plan Element</w:t>
            </w:r>
          </w:p>
        </w:tc>
        <w:tc>
          <w:tcPr>
            <w:tcW w:w="4248" w:type="dxa"/>
            <w:shd w:val="clear" w:color="auto" w:fill="C0C0C0"/>
          </w:tcPr>
          <w:p w:rsidR="002C53CE" w:rsidRPr="005A77AC" w:rsidRDefault="002C53CE" w:rsidP="005A77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77AC">
              <w:rPr>
                <w:rFonts w:ascii="Arial" w:hAnsi="Arial" w:cs="Arial"/>
                <w:b/>
                <w:sz w:val="20"/>
                <w:szCs w:val="20"/>
              </w:rPr>
              <w:t>Recommended Action</w:t>
            </w:r>
          </w:p>
        </w:tc>
      </w:tr>
      <w:tr w:rsidR="002C53CE" w:rsidTr="005A77AC">
        <w:tc>
          <w:tcPr>
            <w:tcW w:w="468" w:type="dxa"/>
          </w:tcPr>
          <w:p w:rsidR="002C53CE" w:rsidRDefault="002C53CE" w:rsidP="00A31321"/>
        </w:tc>
        <w:tc>
          <w:tcPr>
            <w:tcW w:w="4140" w:type="dxa"/>
          </w:tcPr>
          <w:p w:rsidR="002C53CE" w:rsidRPr="005A77AC" w:rsidRDefault="002C53CE" w:rsidP="00A31321">
            <w:pPr>
              <w:rPr>
                <w:b/>
              </w:rPr>
            </w:pPr>
            <w:r w:rsidRPr="005A77AC">
              <w:rPr>
                <w:b/>
              </w:rPr>
              <w:t>Table of Contents</w:t>
            </w:r>
          </w:p>
        </w:tc>
        <w:tc>
          <w:tcPr>
            <w:tcW w:w="4248" w:type="dxa"/>
          </w:tcPr>
          <w:p w:rsidR="002C53CE" w:rsidRDefault="002C53CE" w:rsidP="00A31321"/>
        </w:tc>
      </w:tr>
      <w:tr w:rsidR="002C53CE" w:rsidTr="005A77AC">
        <w:tc>
          <w:tcPr>
            <w:tcW w:w="468" w:type="dxa"/>
          </w:tcPr>
          <w:p w:rsidR="002C53CE" w:rsidRDefault="002C53CE" w:rsidP="00A31321"/>
        </w:tc>
        <w:tc>
          <w:tcPr>
            <w:tcW w:w="4140" w:type="dxa"/>
          </w:tcPr>
          <w:p w:rsidR="002C53CE" w:rsidRDefault="002C53CE" w:rsidP="00A31321"/>
        </w:tc>
        <w:tc>
          <w:tcPr>
            <w:tcW w:w="4248" w:type="dxa"/>
          </w:tcPr>
          <w:p w:rsidR="002C53CE" w:rsidRDefault="002C53CE" w:rsidP="00A31321"/>
        </w:tc>
      </w:tr>
      <w:tr w:rsidR="002C53CE" w:rsidTr="005A77AC">
        <w:tc>
          <w:tcPr>
            <w:tcW w:w="468" w:type="dxa"/>
          </w:tcPr>
          <w:p w:rsidR="002C53CE" w:rsidRDefault="002C53CE" w:rsidP="00A31321"/>
        </w:tc>
        <w:tc>
          <w:tcPr>
            <w:tcW w:w="4140" w:type="dxa"/>
          </w:tcPr>
          <w:p w:rsidR="002C53CE" w:rsidRPr="005A77AC" w:rsidRDefault="002C53CE" w:rsidP="005C06C6">
            <w:pPr>
              <w:rPr>
                <w:b/>
              </w:rPr>
            </w:pPr>
            <w:r w:rsidRPr="005A77AC">
              <w:rPr>
                <w:b/>
              </w:rPr>
              <w:t xml:space="preserve">Emergency </w:t>
            </w:r>
            <w:r w:rsidR="005C06C6">
              <w:rPr>
                <w:b/>
              </w:rPr>
              <w:t>r</w:t>
            </w:r>
            <w:r w:rsidRPr="005A77AC">
              <w:rPr>
                <w:b/>
              </w:rPr>
              <w:t xml:space="preserve">esponse </w:t>
            </w:r>
            <w:r w:rsidR="005C06C6">
              <w:rPr>
                <w:b/>
              </w:rPr>
              <w:t>p</w:t>
            </w:r>
            <w:r w:rsidRPr="005A77AC">
              <w:rPr>
                <w:b/>
              </w:rPr>
              <w:t>rocedures</w:t>
            </w:r>
          </w:p>
        </w:tc>
        <w:tc>
          <w:tcPr>
            <w:tcW w:w="4248" w:type="dxa"/>
          </w:tcPr>
          <w:p w:rsidR="002C53CE" w:rsidRDefault="002C53CE" w:rsidP="00A31321"/>
        </w:tc>
      </w:tr>
      <w:tr w:rsidR="002C53CE" w:rsidTr="005A77AC">
        <w:tc>
          <w:tcPr>
            <w:tcW w:w="468" w:type="dxa"/>
          </w:tcPr>
          <w:p w:rsidR="002C53CE" w:rsidRDefault="002C53CE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2C53CE" w:rsidRDefault="002C53CE" w:rsidP="00A31321">
            <w:r>
              <w:t>Event occurs</w:t>
            </w:r>
          </w:p>
        </w:tc>
        <w:tc>
          <w:tcPr>
            <w:tcW w:w="4248" w:type="dxa"/>
          </w:tcPr>
          <w:p w:rsidR="002C53CE" w:rsidRDefault="002C53CE" w:rsidP="00A31321"/>
        </w:tc>
      </w:tr>
      <w:tr w:rsidR="002C53CE" w:rsidTr="005A77AC">
        <w:tc>
          <w:tcPr>
            <w:tcW w:w="468" w:type="dxa"/>
          </w:tcPr>
          <w:p w:rsidR="002C53CE" w:rsidRDefault="002C53CE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2C53CE" w:rsidRDefault="002C53CE" w:rsidP="00A31321">
            <w:r>
              <w:t>Initial report of event</w:t>
            </w:r>
          </w:p>
        </w:tc>
        <w:tc>
          <w:tcPr>
            <w:tcW w:w="4248" w:type="dxa"/>
          </w:tcPr>
          <w:p w:rsidR="002C53CE" w:rsidRDefault="002C53CE" w:rsidP="00A31321"/>
        </w:tc>
      </w:tr>
      <w:tr w:rsidR="002C53CE" w:rsidTr="005A77AC">
        <w:tc>
          <w:tcPr>
            <w:tcW w:w="468" w:type="dxa"/>
          </w:tcPr>
          <w:p w:rsidR="002C53CE" w:rsidRDefault="002C53CE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2C53CE" w:rsidRDefault="002C53CE" w:rsidP="00A31321">
            <w:r>
              <w:t>Contact first response staff</w:t>
            </w:r>
          </w:p>
        </w:tc>
        <w:tc>
          <w:tcPr>
            <w:tcW w:w="4248" w:type="dxa"/>
          </w:tcPr>
          <w:p w:rsidR="002C53CE" w:rsidRDefault="002C53CE" w:rsidP="00A31321"/>
        </w:tc>
      </w:tr>
      <w:tr w:rsidR="002C53CE" w:rsidTr="005A77AC">
        <w:tc>
          <w:tcPr>
            <w:tcW w:w="468" w:type="dxa"/>
          </w:tcPr>
          <w:p w:rsidR="002C53CE" w:rsidRDefault="002C53CE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2C53CE" w:rsidRDefault="002C53CE" w:rsidP="00A31321">
            <w:r>
              <w:t>Initial assessment</w:t>
            </w:r>
          </w:p>
        </w:tc>
        <w:tc>
          <w:tcPr>
            <w:tcW w:w="4248" w:type="dxa"/>
          </w:tcPr>
          <w:p w:rsidR="002C53CE" w:rsidRDefault="002C53CE" w:rsidP="00A31321"/>
        </w:tc>
      </w:tr>
      <w:tr w:rsidR="002C53CE" w:rsidTr="005A77AC">
        <w:tc>
          <w:tcPr>
            <w:tcW w:w="468" w:type="dxa"/>
          </w:tcPr>
          <w:p w:rsidR="002C53CE" w:rsidRDefault="002C53CE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2C53CE" w:rsidRDefault="002C53CE" w:rsidP="00A31321">
            <w:r>
              <w:t>Damage assessment</w:t>
            </w:r>
          </w:p>
        </w:tc>
        <w:tc>
          <w:tcPr>
            <w:tcW w:w="4248" w:type="dxa"/>
          </w:tcPr>
          <w:p w:rsidR="002C53CE" w:rsidRDefault="002C53CE" w:rsidP="00A31321"/>
        </w:tc>
      </w:tr>
      <w:tr w:rsidR="002C53CE" w:rsidTr="005A77AC">
        <w:tc>
          <w:tcPr>
            <w:tcW w:w="468" w:type="dxa"/>
          </w:tcPr>
          <w:p w:rsidR="002C53CE" w:rsidRDefault="002C53CE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2C53CE" w:rsidRDefault="002C53CE" w:rsidP="00A31321">
            <w:r>
              <w:t>Contact and assemble disaster teams</w:t>
            </w:r>
          </w:p>
        </w:tc>
        <w:tc>
          <w:tcPr>
            <w:tcW w:w="4248" w:type="dxa"/>
          </w:tcPr>
          <w:p w:rsidR="002C53CE" w:rsidRDefault="002C53CE" w:rsidP="00A31321"/>
        </w:tc>
      </w:tr>
      <w:tr w:rsidR="000E57C0" w:rsidTr="005A77AC">
        <w:tc>
          <w:tcPr>
            <w:tcW w:w="468" w:type="dxa"/>
          </w:tcPr>
          <w:p w:rsidR="000E57C0" w:rsidRDefault="000E57C0" w:rsidP="000E57C0">
            <w:r w:rsidRPr="005A77AC">
              <w:sym w:font="Symbol" w:char="F07F"/>
            </w:r>
          </w:p>
        </w:tc>
        <w:tc>
          <w:tcPr>
            <w:tcW w:w="4140" w:type="dxa"/>
          </w:tcPr>
          <w:p w:rsidR="000E57C0" w:rsidRDefault="000E57C0" w:rsidP="000E57C0">
            <w:r>
              <w:t>Launch call trees and/or other notification procedures</w:t>
            </w:r>
          </w:p>
        </w:tc>
        <w:tc>
          <w:tcPr>
            <w:tcW w:w="4248" w:type="dxa"/>
          </w:tcPr>
          <w:p w:rsidR="000E57C0" w:rsidRDefault="000E57C0" w:rsidP="000E57C0"/>
        </w:tc>
      </w:tr>
      <w:tr w:rsidR="000E57C0" w:rsidTr="005A77AC">
        <w:tc>
          <w:tcPr>
            <w:tcW w:w="468" w:type="dxa"/>
          </w:tcPr>
          <w:p w:rsidR="000E57C0" w:rsidRDefault="000E57C0" w:rsidP="000E57C0">
            <w:r w:rsidRPr="005A77AC">
              <w:sym w:font="Symbol" w:char="F07F"/>
            </w:r>
          </w:p>
        </w:tc>
        <w:tc>
          <w:tcPr>
            <w:tcW w:w="4140" w:type="dxa"/>
          </w:tcPr>
          <w:p w:rsidR="000E57C0" w:rsidRDefault="000E57C0" w:rsidP="000E57C0">
            <w:r>
              <w:t>Activate emergency phone number(s)</w:t>
            </w:r>
          </w:p>
        </w:tc>
        <w:tc>
          <w:tcPr>
            <w:tcW w:w="4248" w:type="dxa"/>
          </w:tcPr>
          <w:p w:rsidR="000E57C0" w:rsidRDefault="000E57C0" w:rsidP="000E57C0"/>
        </w:tc>
      </w:tr>
      <w:tr w:rsidR="002C53CE" w:rsidTr="005A77AC">
        <w:tc>
          <w:tcPr>
            <w:tcW w:w="468" w:type="dxa"/>
          </w:tcPr>
          <w:p w:rsidR="002C53CE" w:rsidRDefault="002C53CE" w:rsidP="00A31321"/>
        </w:tc>
        <w:tc>
          <w:tcPr>
            <w:tcW w:w="4140" w:type="dxa"/>
          </w:tcPr>
          <w:p w:rsidR="002C53CE" w:rsidRDefault="002C53CE" w:rsidP="00A31321"/>
        </w:tc>
        <w:tc>
          <w:tcPr>
            <w:tcW w:w="4248" w:type="dxa"/>
          </w:tcPr>
          <w:p w:rsidR="002C53CE" w:rsidRDefault="002C53CE" w:rsidP="00A31321"/>
        </w:tc>
      </w:tr>
      <w:tr w:rsidR="002C53CE" w:rsidTr="005A77AC">
        <w:tc>
          <w:tcPr>
            <w:tcW w:w="468" w:type="dxa"/>
          </w:tcPr>
          <w:p w:rsidR="002C53CE" w:rsidRDefault="002C53CE" w:rsidP="00A31321"/>
        </w:tc>
        <w:tc>
          <w:tcPr>
            <w:tcW w:w="4140" w:type="dxa"/>
          </w:tcPr>
          <w:p w:rsidR="002C53CE" w:rsidRPr="005A77AC" w:rsidRDefault="000E57C0" w:rsidP="005C06C6">
            <w:pPr>
              <w:rPr>
                <w:b/>
              </w:rPr>
            </w:pPr>
            <w:r w:rsidRPr="005A77AC">
              <w:rPr>
                <w:b/>
              </w:rPr>
              <w:t xml:space="preserve">Launch </w:t>
            </w:r>
            <w:r w:rsidR="005C06C6">
              <w:rPr>
                <w:b/>
              </w:rPr>
              <w:t>e</w:t>
            </w:r>
            <w:r w:rsidR="002C53CE" w:rsidRPr="005A77AC">
              <w:rPr>
                <w:b/>
              </w:rPr>
              <w:t xml:space="preserve">mergency </w:t>
            </w:r>
            <w:r w:rsidR="005C06C6">
              <w:rPr>
                <w:b/>
              </w:rPr>
              <w:t>p</w:t>
            </w:r>
            <w:r w:rsidR="002C53CE" w:rsidRPr="005A77AC">
              <w:rPr>
                <w:b/>
              </w:rPr>
              <w:t>rocedures</w:t>
            </w:r>
          </w:p>
        </w:tc>
        <w:tc>
          <w:tcPr>
            <w:tcW w:w="4248" w:type="dxa"/>
          </w:tcPr>
          <w:p w:rsidR="002C53CE" w:rsidRDefault="002C53CE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Data protection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Data quality assurance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Data security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Data backup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Power management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HVAC management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Utility management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Initiate application-level backup procedures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Initiate hardware-level backup procedures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Initiate network backup procedures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Initiate security procedures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Initiate other backup procedures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Contact third-party organizations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/>
        </w:tc>
        <w:tc>
          <w:tcPr>
            <w:tcW w:w="4140" w:type="dxa"/>
          </w:tcPr>
          <w:p w:rsidR="00A31321" w:rsidRDefault="00A31321" w:rsidP="00A31321"/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/>
        </w:tc>
        <w:tc>
          <w:tcPr>
            <w:tcW w:w="4140" w:type="dxa"/>
          </w:tcPr>
          <w:p w:rsidR="00A31321" w:rsidRPr="005A77AC" w:rsidRDefault="00A31321" w:rsidP="005C06C6">
            <w:pPr>
              <w:rPr>
                <w:b/>
              </w:rPr>
            </w:pPr>
            <w:r w:rsidRPr="005A77AC">
              <w:rPr>
                <w:b/>
              </w:rPr>
              <w:t xml:space="preserve">Decision to </w:t>
            </w:r>
            <w:r w:rsidR="005C06C6">
              <w:rPr>
                <w:b/>
              </w:rPr>
              <w:t>d</w:t>
            </w:r>
            <w:r w:rsidRPr="005A77AC">
              <w:rPr>
                <w:b/>
              </w:rPr>
              <w:t xml:space="preserve">eclare </w:t>
            </w:r>
            <w:r w:rsidR="005C06C6">
              <w:rPr>
                <w:b/>
              </w:rPr>
              <w:t>d</w:t>
            </w:r>
            <w:r w:rsidRPr="005A77AC">
              <w:rPr>
                <w:b/>
              </w:rPr>
              <w:t>isaster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Can situation be handled without staff leaving building?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 xml:space="preserve">If situation is deemed serious, issue evacuation orders immediately 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Emergency teams assess situation, make recommendation to senior management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Staff arrives at designated emergency assembly areas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Disaster declared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/>
        </w:tc>
        <w:tc>
          <w:tcPr>
            <w:tcW w:w="4140" w:type="dxa"/>
          </w:tcPr>
          <w:p w:rsidR="00A31321" w:rsidRDefault="00A31321" w:rsidP="00A31321"/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/>
        </w:tc>
        <w:tc>
          <w:tcPr>
            <w:tcW w:w="4140" w:type="dxa"/>
          </w:tcPr>
          <w:p w:rsidR="00A31321" w:rsidRPr="005A77AC" w:rsidRDefault="00A31321" w:rsidP="005C06C6">
            <w:pPr>
              <w:rPr>
                <w:b/>
              </w:rPr>
            </w:pPr>
            <w:r w:rsidRPr="005A77AC">
              <w:rPr>
                <w:b/>
              </w:rPr>
              <w:t xml:space="preserve">Backup and </w:t>
            </w:r>
            <w:r w:rsidR="005C06C6">
              <w:rPr>
                <w:b/>
              </w:rPr>
              <w:t>r</w:t>
            </w:r>
            <w:r w:rsidRPr="005A77AC">
              <w:rPr>
                <w:b/>
              </w:rPr>
              <w:t xml:space="preserve">ecovery </w:t>
            </w:r>
            <w:r w:rsidR="005C06C6">
              <w:rPr>
                <w:b/>
              </w:rPr>
              <w:t>p</w:t>
            </w:r>
            <w:r w:rsidRPr="005A77AC">
              <w:rPr>
                <w:b/>
              </w:rPr>
              <w:t>rocedures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Continue application-level backup procedures; launch recovery procedures as needed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Continue hardware-level backup procedures; launch recovery procedures as needed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Continue network backup procedures; launch recovery procedures as needed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Continue security procedures; launch recovery procedures as needed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A31321" w:rsidRDefault="00A31321" w:rsidP="00A31321">
            <w:r>
              <w:t>Continue other backup procedures; launch recovery procedures as needed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/>
        </w:tc>
        <w:tc>
          <w:tcPr>
            <w:tcW w:w="4140" w:type="dxa"/>
          </w:tcPr>
          <w:p w:rsidR="00A31321" w:rsidRDefault="00A31321" w:rsidP="00A31321"/>
        </w:tc>
        <w:tc>
          <w:tcPr>
            <w:tcW w:w="4248" w:type="dxa"/>
          </w:tcPr>
          <w:p w:rsidR="00A31321" w:rsidRDefault="00A31321" w:rsidP="00A31321"/>
        </w:tc>
      </w:tr>
      <w:tr w:rsidR="00A31321" w:rsidTr="005A77AC">
        <w:tc>
          <w:tcPr>
            <w:tcW w:w="468" w:type="dxa"/>
          </w:tcPr>
          <w:p w:rsidR="00A31321" w:rsidRDefault="00A31321" w:rsidP="00A31321"/>
        </w:tc>
        <w:tc>
          <w:tcPr>
            <w:tcW w:w="4140" w:type="dxa"/>
          </w:tcPr>
          <w:p w:rsidR="00A31321" w:rsidRPr="005A77AC" w:rsidRDefault="000A57D4" w:rsidP="005C06C6">
            <w:pPr>
              <w:rPr>
                <w:b/>
              </w:rPr>
            </w:pPr>
            <w:r w:rsidRPr="005A77AC">
              <w:rPr>
                <w:b/>
              </w:rPr>
              <w:t xml:space="preserve">Alternate </w:t>
            </w:r>
            <w:r w:rsidR="005C06C6">
              <w:rPr>
                <w:b/>
              </w:rPr>
              <w:t>s</w:t>
            </w:r>
            <w:r w:rsidRPr="005A77AC">
              <w:rPr>
                <w:b/>
              </w:rPr>
              <w:t xml:space="preserve">ite </w:t>
            </w:r>
            <w:r w:rsidR="005C06C6">
              <w:rPr>
                <w:b/>
              </w:rPr>
              <w:t>r</w:t>
            </w:r>
            <w:r w:rsidRPr="005A77AC">
              <w:rPr>
                <w:b/>
              </w:rPr>
              <w:t xml:space="preserve">ecovery </w:t>
            </w:r>
            <w:r w:rsidR="005C06C6">
              <w:rPr>
                <w:b/>
              </w:rPr>
              <w:t>p</w:t>
            </w:r>
            <w:r w:rsidRPr="005A77AC">
              <w:rPr>
                <w:b/>
              </w:rPr>
              <w:t>rocedures</w:t>
            </w:r>
          </w:p>
        </w:tc>
        <w:tc>
          <w:tcPr>
            <w:tcW w:w="4248" w:type="dxa"/>
          </w:tcPr>
          <w:p w:rsidR="00A31321" w:rsidRDefault="00A31321" w:rsidP="00A31321"/>
        </w:tc>
      </w:tr>
      <w:tr w:rsidR="000A57D4" w:rsidTr="005A77AC">
        <w:tc>
          <w:tcPr>
            <w:tcW w:w="468" w:type="dxa"/>
          </w:tcPr>
          <w:p w:rsidR="000A57D4" w:rsidRDefault="000A57D4" w:rsidP="00365A82">
            <w:r w:rsidRPr="005A77AC">
              <w:sym w:font="Symbol" w:char="F07F"/>
            </w:r>
          </w:p>
        </w:tc>
        <w:tc>
          <w:tcPr>
            <w:tcW w:w="4140" w:type="dxa"/>
          </w:tcPr>
          <w:p w:rsidR="000A57D4" w:rsidRDefault="000A57D4" w:rsidP="00A31321">
            <w:r>
              <w:t xml:space="preserve">Initial teams arrive at alternate data center or contracted facility </w:t>
            </w:r>
          </w:p>
        </w:tc>
        <w:tc>
          <w:tcPr>
            <w:tcW w:w="4248" w:type="dxa"/>
          </w:tcPr>
          <w:p w:rsidR="000A57D4" w:rsidRDefault="000A57D4" w:rsidP="00A31321"/>
        </w:tc>
      </w:tr>
      <w:tr w:rsidR="000A57D4" w:rsidTr="005A77AC">
        <w:tc>
          <w:tcPr>
            <w:tcW w:w="468" w:type="dxa"/>
          </w:tcPr>
          <w:p w:rsidR="000A57D4" w:rsidRDefault="000A57D4" w:rsidP="00365A82">
            <w:r w:rsidRPr="005A77AC">
              <w:sym w:font="Symbol" w:char="F07F"/>
            </w:r>
          </w:p>
        </w:tc>
        <w:tc>
          <w:tcPr>
            <w:tcW w:w="4140" w:type="dxa"/>
          </w:tcPr>
          <w:p w:rsidR="000A57D4" w:rsidRDefault="000A57D4" w:rsidP="00365A82">
            <w:r>
              <w:t xml:space="preserve">Launch application-level recovery procedures </w:t>
            </w:r>
          </w:p>
        </w:tc>
        <w:tc>
          <w:tcPr>
            <w:tcW w:w="4248" w:type="dxa"/>
          </w:tcPr>
          <w:p w:rsidR="000A57D4" w:rsidRDefault="000A57D4" w:rsidP="00A31321"/>
        </w:tc>
      </w:tr>
      <w:tr w:rsidR="000A57D4" w:rsidTr="005A77AC">
        <w:tc>
          <w:tcPr>
            <w:tcW w:w="468" w:type="dxa"/>
          </w:tcPr>
          <w:p w:rsidR="000A57D4" w:rsidRDefault="000A57D4" w:rsidP="00365A82">
            <w:r w:rsidRPr="005A77AC">
              <w:sym w:font="Symbol" w:char="F07F"/>
            </w:r>
          </w:p>
        </w:tc>
        <w:tc>
          <w:tcPr>
            <w:tcW w:w="4140" w:type="dxa"/>
          </w:tcPr>
          <w:p w:rsidR="000A57D4" w:rsidRDefault="000A57D4" w:rsidP="00365A82">
            <w:r>
              <w:t xml:space="preserve">Launch hardware-level recovery procedures </w:t>
            </w:r>
          </w:p>
        </w:tc>
        <w:tc>
          <w:tcPr>
            <w:tcW w:w="4248" w:type="dxa"/>
          </w:tcPr>
          <w:p w:rsidR="000A57D4" w:rsidRDefault="000A57D4" w:rsidP="00A31321"/>
        </w:tc>
      </w:tr>
      <w:tr w:rsidR="000A57D4" w:rsidTr="005A77AC">
        <w:tc>
          <w:tcPr>
            <w:tcW w:w="468" w:type="dxa"/>
          </w:tcPr>
          <w:p w:rsidR="000A57D4" w:rsidRDefault="000A57D4" w:rsidP="00365A82">
            <w:r w:rsidRPr="005A77AC">
              <w:sym w:font="Symbol" w:char="F07F"/>
            </w:r>
          </w:p>
        </w:tc>
        <w:tc>
          <w:tcPr>
            <w:tcW w:w="4140" w:type="dxa"/>
          </w:tcPr>
          <w:p w:rsidR="000A57D4" w:rsidRDefault="000A57D4" w:rsidP="00365A82">
            <w:r>
              <w:t xml:space="preserve">Launch network recovery procedures </w:t>
            </w:r>
          </w:p>
        </w:tc>
        <w:tc>
          <w:tcPr>
            <w:tcW w:w="4248" w:type="dxa"/>
          </w:tcPr>
          <w:p w:rsidR="000A57D4" w:rsidRDefault="000A57D4" w:rsidP="00A31321"/>
        </w:tc>
      </w:tr>
      <w:tr w:rsidR="000A57D4" w:rsidTr="005A77AC">
        <w:tc>
          <w:tcPr>
            <w:tcW w:w="468" w:type="dxa"/>
          </w:tcPr>
          <w:p w:rsidR="000A57D4" w:rsidRDefault="000A57D4" w:rsidP="00365A82">
            <w:r w:rsidRPr="005A77AC">
              <w:sym w:font="Symbol" w:char="F07F"/>
            </w:r>
          </w:p>
        </w:tc>
        <w:tc>
          <w:tcPr>
            <w:tcW w:w="4140" w:type="dxa"/>
          </w:tcPr>
          <w:p w:rsidR="000A57D4" w:rsidRDefault="000A57D4" w:rsidP="00365A82">
            <w:r>
              <w:t>Launch security recovery procedures</w:t>
            </w:r>
          </w:p>
        </w:tc>
        <w:tc>
          <w:tcPr>
            <w:tcW w:w="4248" w:type="dxa"/>
          </w:tcPr>
          <w:p w:rsidR="000A57D4" w:rsidRDefault="000A57D4" w:rsidP="00A31321"/>
        </w:tc>
      </w:tr>
      <w:tr w:rsidR="000A57D4" w:rsidTr="005A77AC">
        <w:tc>
          <w:tcPr>
            <w:tcW w:w="468" w:type="dxa"/>
          </w:tcPr>
          <w:p w:rsidR="000A57D4" w:rsidRDefault="000A57D4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0A57D4" w:rsidRDefault="000A57D4" w:rsidP="00365A82">
            <w:r>
              <w:t>Launch other recovery procedures as needed</w:t>
            </w:r>
          </w:p>
        </w:tc>
        <w:tc>
          <w:tcPr>
            <w:tcW w:w="4248" w:type="dxa"/>
          </w:tcPr>
          <w:p w:rsidR="000A57D4" w:rsidRDefault="000A57D4" w:rsidP="00A31321"/>
        </w:tc>
      </w:tr>
      <w:tr w:rsidR="000A57D4" w:rsidTr="005A77AC">
        <w:tc>
          <w:tcPr>
            <w:tcW w:w="468" w:type="dxa"/>
          </w:tcPr>
          <w:p w:rsidR="000A57D4" w:rsidRDefault="000A57D4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0A57D4" w:rsidRDefault="000A57D4" w:rsidP="00A31321">
            <w:r>
              <w:t>Assigned recovery staff arrive at alternate site to expand recovery</w:t>
            </w:r>
          </w:p>
        </w:tc>
        <w:tc>
          <w:tcPr>
            <w:tcW w:w="4248" w:type="dxa"/>
          </w:tcPr>
          <w:p w:rsidR="000A57D4" w:rsidRDefault="000A57D4" w:rsidP="00A31321"/>
        </w:tc>
      </w:tr>
      <w:tr w:rsidR="000A57D4" w:rsidTr="005A77AC">
        <w:tc>
          <w:tcPr>
            <w:tcW w:w="468" w:type="dxa"/>
          </w:tcPr>
          <w:p w:rsidR="000A57D4" w:rsidRDefault="000A57D4" w:rsidP="00A31321"/>
        </w:tc>
        <w:tc>
          <w:tcPr>
            <w:tcW w:w="4140" w:type="dxa"/>
          </w:tcPr>
          <w:p w:rsidR="000A57D4" w:rsidRDefault="000A57D4" w:rsidP="00A31321"/>
        </w:tc>
        <w:tc>
          <w:tcPr>
            <w:tcW w:w="4248" w:type="dxa"/>
          </w:tcPr>
          <w:p w:rsidR="000A57D4" w:rsidRDefault="000A57D4" w:rsidP="00A31321"/>
        </w:tc>
      </w:tr>
      <w:tr w:rsidR="000A57D4" w:rsidTr="005A77AC">
        <w:tc>
          <w:tcPr>
            <w:tcW w:w="468" w:type="dxa"/>
          </w:tcPr>
          <w:p w:rsidR="000A57D4" w:rsidRDefault="000A57D4" w:rsidP="00A31321"/>
        </w:tc>
        <w:tc>
          <w:tcPr>
            <w:tcW w:w="4140" w:type="dxa"/>
          </w:tcPr>
          <w:p w:rsidR="000A57D4" w:rsidRPr="005A77AC" w:rsidRDefault="000A57D4" w:rsidP="005C06C6">
            <w:pPr>
              <w:rPr>
                <w:b/>
              </w:rPr>
            </w:pPr>
            <w:r w:rsidRPr="005A77AC">
              <w:rPr>
                <w:b/>
              </w:rPr>
              <w:t xml:space="preserve">Primary </w:t>
            </w:r>
            <w:r w:rsidR="005C06C6">
              <w:rPr>
                <w:b/>
              </w:rPr>
              <w:t>s</w:t>
            </w:r>
            <w:r w:rsidRPr="005A77AC">
              <w:rPr>
                <w:b/>
              </w:rPr>
              <w:t xml:space="preserve">ite </w:t>
            </w:r>
            <w:r w:rsidR="005C06C6">
              <w:rPr>
                <w:b/>
              </w:rPr>
              <w:t>s</w:t>
            </w:r>
            <w:r w:rsidRPr="005A77AC">
              <w:rPr>
                <w:b/>
              </w:rPr>
              <w:t xml:space="preserve">ituation </w:t>
            </w:r>
            <w:r w:rsidR="005C06C6">
              <w:rPr>
                <w:b/>
              </w:rPr>
              <w:t>a</w:t>
            </w:r>
            <w:r w:rsidRPr="005A77AC">
              <w:rPr>
                <w:b/>
              </w:rPr>
              <w:t>ddressed</w:t>
            </w:r>
          </w:p>
        </w:tc>
        <w:tc>
          <w:tcPr>
            <w:tcW w:w="4248" w:type="dxa"/>
          </w:tcPr>
          <w:p w:rsidR="000A57D4" w:rsidRDefault="000A57D4" w:rsidP="00A31321"/>
        </w:tc>
      </w:tr>
      <w:tr w:rsidR="000A57D4" w:rsidTr="005A77AC">
        <w:tc>
          <w:tcPr>
            <w:tcW w:w="468" w:type="dxa"/>
          </w:tcPr>
          <w:p w:rsidR="000A57D4" w:rsidRDefault="000A57D4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0A57D4" w:rsidRDefault="000A57D4" w:rsidP="00A31321">
            <w:r>
              <w:t>Site repaired and ready to accept data center operations</w:t>
            </w:r>
          </w:p>
        </w:tc>
        <w:tc>
          <w:tcPr>
            <w:tcW w:w="4248" w:type="dxa"/>
          </w:tcPr>
          <w:p w:rsidR="000A57D4" w:rsidRDefault="000A57D4" w:rsidP="00A31321"/>
        </w:tc>
      </w:tr>
      <w:tr w:rsidR="000A57D4" w:rsidTr="005A77AC">
        <w:tc>
          <w:tcPr>
            <w:tcW w:w="468" w:type="dxa"/>
          </w:tcPr>
          <w:p w:rsidR="000A57D4" w:rsidRDefault="000A57D4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0A57D4" w:rsidRDefault="000A57D4" w:rsidP="00365A82">
            <w:r>
              <w:t>Launch application-level recovery procedures upon return</w:t>
            </w:r>
          </w:p>
        </w:tc>
        <w:tc>
          <w:tcPr>
            <w:tcW w:w="4248" w:type="dxa"/>
          </w:tcPr>
          <w:p w:rsidR="000A57D4" w:rsidRDefault="000A57D4" w:rsidP="00A31321"/>
        </w:tc>
      </w:tr>
      <w:tr w:rsidR="000A57D4" w:rsidTr="005A77AC">
        <w:tc>
          <w:tcPr>
            <w:tcW w:w="468" w:type="dxa"/>
          </w:tcPr>
          <w:p w:rsidR="000A57D4" w:rsidRDefault="000A57D4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0A57D4" w:rsidRDefault="000A57D4" w:rsidP="00365A82">
            <w:r>
              <w:t>Launch hardware-level recovery procedures upon return</w:t>
            </w:r>
          </w:p>
        </w:tc>
        <w:tc>
          <w:tcPr>
            <w:tcW w:w="4248" w:type="dxa"/>
          </w:tcPr>
          <w:p w:rsidR="000A57D4" w:rsidRDefault="000A57D4" w:rsidP="00A31321"/>
        </w:tc>
      </w:tr>
      <w:tr w:rsidR="000A57D4" w:rsidTr="005A77AC">
        <w:tc>
          <w:tcPr>
            <w:tcW w:w="468" w:type="dxa"/>
          </w:tcPr>
          <w:p w:rsidR="000A57D4" w:rsidRDefault="000A57D4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0A57D4" w:rsidRDefault="000A57D4" w:rsidP="00365A82">
            <w:r>
              <w:t>Launch network recovery procedures upon return</w:t>
            </w:r>
          </w:p>
        </w:tc>
        <w:tc>
          <w:tcPr>
            <w:tcW w:w="4248" w:type="dxa"/>
          </w:tcPr>
          <w:p w:rsidR="000A57D4" w:rsidRDefault="000A57D4" w:rsidP="00A31321"/>
        </w:tc>
      </w:tr>
      <w:tr w:rsidR="000A57D4" w:rsidTr="005A77AC">
        <w:tc>
          <w:tcPr>
            <w:tcW w:w="468" w:type="dxa"/>
          </w:tcPr>
          <w:p w:rsidR="000A57D4" w:rsidRDefault="000A57D4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0A57D4" w:rsidRDefault="000A57D4" w:rsidP="00365A82">
            <w:r>
              <w:t>Launch security recovery procedures upon return</w:t>
            </w:r>
          </w:p>
        </w:tc>
        <w:tc>
          <w:tcPr>
            <w:tcW w:w="4248" w:type="dxa"/>
          </w:tcPr>
          <w:p w:rsidR="000A57D4" w:rsidRDefault="000A57D4" w:rsidP="00A31321"/>
        </w:tc>
      </w:tr>
      <w:tr w:rsidR="000A57D4" w:rsidTr="005A77AC">
        <w:tc>
          <w:tcPr>
            <w:tcW w:w="468" w:type="dxa"/>
          </w:tcPr>
          <w:p w:rsidR="000A57D4" w:rsidRDefault="000A57D4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0A57D4" w:rsidRDefault="000A57D4" w:rsidP="00365A82">
            <w:r>
              <w:t>Launch other recovery procedures as needed upon return</w:t>
            </w:r>
          </w:p>
        </w:tc>
        <w:tc>
          <w:tcPr>
            <w:tcW w:w="4248" w:type="dxa"/>
          </w:tcPr>
          <w:p w:rsidR="000A57D4" w:rsidRDefault="000A57D4" w:rsidP="00A31321"/>
        </w:tc>
      </w:tr>
      <w:tr w:rsidR="000A57D4" w:rsidTr="005A77AC">
        <w:tc>
          <w:tcPr>
            <w:tcW w:w="468" w:type="dxa"/>
          </w:tcPr>
          <w:p w:rsidR="000A57D4" w:rsidRDefault="000A57D4" w:rsidP="00A31321">
            <w:r w:rsidRPr="005A77AC">
              <w:sym w:font="Symbol" w:char="F07F"/>
            </w:r>
          </w:p>
        </w:tc>
        <w:tc>
          <w:tcPr>
            <w:tcW w:w="4140" w:type="dxa"/>
          </w:tcPr>
          <w:p w:rsidR="000A57D4" w:rsidRDefault="000A57D4" w:rsidP="00365A82">
            <w:r>
              <w:t>Data center staff return to site to complete recovery and resume normal operations</w:t>
            </w:r>
          </w:p>
        </w:tc>
        <w:tc>
          <w:tcPr>
            <w:tcW w:w="4248" w:type="dxa"/>
          </w:tcPr>
          <w:p w:rsidR="000A57D4" w:rsidRDefault="000A57D4" w:rsidP="00A31321"/>
        </w:tc>
      </w:tr>
      <w:tr w:rsidR="000A57D4" w:rsidTr="005A77AC">
        <w:tc>
          <w:tcPr>
            <w:tcW w:w="468" w:type="dxa"/>
          </w:tcPr>
          <w:p w:rsidR="000A57D4" w:rsidRDefault="000A57D4" w:rsidP="00A31321"/>
        </w:tc>
        <w:tc>
          <w:tcPr>
            <w:tcW w:w="4140" w:type="dxa"/>
          </w:tcPr>
          <w:p w:rsidR="000A57D4" w:rsidRDefault="000A57D4" w:rsidP="00A31321"/>
        </w:tc>
        <w:tc>
          <w:tcPr>
            <w:tcW w:w="4248" w:type="dxa"/>
          </w:tcPr>
          <w:p w:rsidR="000A57D4" w:rsidRDefault="000A57D4" w:rsidP="00A31321"/>
        </w:tc>
      </w:tr>
      <w:tr w:rsidR="000A57D4" w:rsidTr="005A77AC">
        <w:tc>
          <w:tcPr>
            <w:tcW w:w="468" w:type="dxa"/>
          </w:tcPr>
          <w:p w:rsidR="000A57D4" w:rsidRDefault="000A57D4" w:rsidP="00A31321"/>
        </w:tc>
        <w:tc>
          <w:tcPr>
            <w:tcW w:w="4140" w:type="dxa"/>
          </w:tcPr>
          <w:p w:rsidR="000A57D4" w:rsidRPr="005A77AC" w:rsidRDefault="000A57D4" w:rsidP="005C06C6">
            <w:pPr>
              <w:rPr>
                <w:b/>
              </w:rPr>
            </w:pPr>
            <w:r w:rsidRPr="005A77AC">
              <w:rPr>
                <w:b/>
              </w:rPr>
              <w:t>Post-</w:t>
            </w:r>
            <w:r w:rsidR="005C06C6">
              <w:rPr>
                <w:b/>
              </w:rPr>
              <w:t>r</w:t>
            </w:r>
            <w:r w:rsidRPr="005A77AC">
              <w:rPr>
                <w:b/>
              </w:rPr>
              <w:t xml:space="preserve">ecovery </w:t>
            </w:r>
            <w:r w:rsidR="005C06C6">
              <w:rPr>
                <w:b/>
              </w:rPr>
              <w:t>a</w:t>
            </w:r>
            <w:r w:rsidRPr="005A77AC">
              <w:rPr>
                <w:b/>
              </w:rPr>
              <w:t>ctivities</w:t>
            </w:r>
          </w:p>
        </w:tc>
        <w:tc>
          <w:tcPr>
            <w:tcW w:w="4248" w:type="dxa"/>
          </w:tcPr>
          <w:p w:rsidR="000A57D4" w:rsidRDefault="000A57D4" w:rsidP="00A31321"/>
        </w:tc>
      </w:tr>
      <w:tr w:rsidR="000E57C0" w:rsidTr="005A77AC">
        <w:tc>
          <w:tcPr>
            <w:tcW w:w="468" w:type="dxa"/>
          </w:tcPr>
          <w:p w:rsidR="000E57C0" w:rsidRDefault="000E57C0" w:rsidP="000E57C0">
            <w:r w:rsidRPr="005A77AC">
              <w:sym w:font="Symbol" w:char="F07F"/>
            </w:r>
          </w:p>
        </w:tc>
        <w:tc>
          <w:tcPr>
            <w:tcW w:w="4140" w:type="dxa"/>
          </w:tcPr>
          <w:p w:rsidR="000E57C0" w:rsidRDefault="000E57C0" w:rsidP="00A31321">
            <w:r>
              <w:t xml:space="preserve">Validate all systems are functioning normally </w:t>
            </w:r>
          </w:p>
        </w:tc>
        <w:tc>
          <w:tcPr>
            <w:tcW w:w="4248" w:type="dxa"/>
          </w:tcPr>
          <w:p w:rsidR="000E57C0" w:rsidRDefault="000E57C0" w:rsidP="00A31321"/>
        </w:tc>
      </w:tr>
      <w:tr w:rsidR="000E57C0" w:rsidTr="005A77AC">
        <w:tc>
          <w:tcPr>
            <w:tcW w:w="468" w:type="dxa"/>
          </w:tcPr>
          <w:p w:rsidR="000E57C0" w:rsidRDefault="000E57C0" w:rsidP="000E57C0">
            <w:r w:rsidRPr="005A77AC">
              <w:sym w:font="Symbol" w:char="F07F"/>
            </w:r>
          </w:p>
        </w:tc>
        <w:tc>
          <w:tcPr>
            <w:tcW w:w="4140" w:type="dxa"/>
          </w:tcPr>
          <w:p w:rsidR="000E57C0" w:rsidRDefault="000E57C0" w:rsidP="00A31321">
            <w:r>
              <w:t>Validate all network assets are functioning normally</w:t>
            </w:r>
          </w:p>
        </w:tc>
        <w:tc>
          <w:tcPr>
            <w:tcW w:w="4248" w:type="dxa"/>
          </w:tcPr>
          <w:p w:rsidR="000E57C0" w:rsidRDefault="000E57C0" w:rsidP="00A31321"/>
        </w:tc>
      </w:tr>
      <w:tr w:rsidR="000E57C0" w:rsidTr="005A77AC">
        <w:tc>
          <w:tcPr>
            <w:tcW w:w="468" w:type="dxa"/>
          </w:tcPr>
          <w:p w:rsidR="000E57C0" w:rsidRDefault="000E57C0" w:rsidP="000E57C0">
            <w:r w:rsidRPr="005A77AC">
              <w:sym w:font="Symbol" w:char="F07F"/>
            </w:r>
          </w:p>
        </w:tc>
        <w:tc>
          <w:tcPr>
            <w:tcW w:w="4140" w:type="dxa"/>
          </w:tcPr>
          <w:p w:rsidR="000E57C0" w:rsidRDefault="000E57C0" w:rsidP="00A31321">
            <w:r>
              <w:t>Validate all data center infrastructure assets are functioning normally</w:t>
            </w:r>
          </w:p>
        </w:tc>
        <w:tc>
          <w:tcPr>
            <w:tcW w:w="4248" w:type="dxa"/>
          </w:tcPr>
          <w:p w:rsidR="000E57C0" w:rsidRDefault="000E57C0" w:rsidP="00A31321"/>
        </w:tc>
      </w:tr>
      <w:tr w:rsidR="000E57C0" w:rsidTr="005A77AC">
        <w:tc>
          <w:tcPr>
            <w:tcW w:w="468" w:type="dxa"/>
          </w:tcPr>
          <w:p w:rsidR="000E57C0" w:rsidRDefault="000E57C0" w:rsidP="000E57C0">
            <w:r w:rsidRPr="005A77AC">
              <w:sym w:font="Symbol" w:char="F07F"/>
            </w:r>
          </w:p>
        </w:tc>
        <w:tc>
          <w:tcPr>
            <w:tcW w:w="4140" w:type="dxa"/>
          </w:tcPr>
          <w:p w:rsidR="000E57C0" w:rsidRDefault="000E57C0" w:rsidP="00A31321">
            <w:r>
              <w:t>Validate all utilities are providing normal service</w:t>
            </w:r>
          </w:p>
        </w:tc>
        <w:tc>
          <w:tcPr>
            <w:tcW w:w="4248" w:type="dxa"/>
          </w:tcPr>
          <w:p w:rsidR="000E57C0" w:rsidRDefault="000E57C0" w:rsidP="00A31321"/>
        </w:tc>
      </w:tr>
      <w:tr w:rsidR="000E57C0" w:rsidTr="005A77AC">
        <w:tc>
          <w:tcPr>
            <w:tcW w:w="468" w:type="dxa"/>
          </w:tcPr>
          <w:p w:rsidR="000E57C0" w:rsidRDefault="000E57C0" w:rsidP="000E57C0">
            <w:r w:rsidRPr="005A77AC">
              <w:sym w:font="Symbol" w:char="F07F"/>
            </w:r>
          </w:p>
        </w:tc>
        <w:tc>
          <w:tcPr>
            <w:tcW w:w="4140" w:type="dxa"/>
          </w:tcPr>
          <w:p w:rsidR="000E57C0" w:rsidRDefault="000E57C0" w:rsidP="00A31321">
            <w:r>
              <w:t xml:space="preserve">Conduct review of event, how the organization responded, identify lessons learned, </w:t>
            </w:r>
            <w:r w:rsidR="00E94A76">
              <w:t xml:space="preserve">and </w:t>
            </w:r>
            <w:r>
              <w:t>summarize in report to management</w:t>
            </w:r>
          </w:p>
        </w:tc>
        <w:tc>
          <w:tcPr>
            <w:tcW w:w="4248" w:type="dxa"/>
          </w:tcPr>
          <w:p w:rsidR="000E57C0" w:rsidRDefault="000E57C0" w:rsidP="00A31321"/>
        </w:tc>
      </w:tr>
    </w:tbl>
    <w:p w:rsidR="00C15B4A" w:rsidRDefault="00C15B4A"/>
    <w:p w:rsidR="00060843" w:rsidRDefault="00060843"/>
    <w:sectPr w:rsidR="00060843" w:rsidSect="00B02C7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862" w:rsidRDefault="002B4862" w:rsidP="005C06C6">
      <w:r>
        <w:separator/>
      </w:r>
    </w:p>
  </w:endnote>
  <w:endnote w:type="continuationSeparator" w:id="1">
    <w:p w:rsidR="002B4862" w:rsidRDefault="002B4862" w:rsidP="005C0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2B" w:rsidRDefault="008C5E2B" w:rsidP="008C5E2B">
    <w:pPr>
      <w:pStyle w:val="Footer"/>
      <w:jc w:val="center"/>
      <w:rPr>
        <w:rStyle w:val="PageNumber"/>
      </w:rPr>
    </w:pPr>
    <w:r>
      <w:rPr>
        <w:rFonts w:ascii="Arial" w:hAnsi="Arial" w:cs="Arial"/>
        <w:sz w:val="17"/>
        <w:szCs w:val="17"/>
      </w:rPr>
      <w:t>All Rights Reserved, 2010, TechTarget</w:t>
    </w:r>
  </w:p>
  <w:p w:rsidR="008C5E2B" w:rsidRDefault="008C5E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862" w:rsidRDefault="002B4862" w:rsidP="005C06C6">
      <w:r>
        <w:separator/>
      </w:r>
    </w:p>
  </w:footnote>
  <w:footnote w:type="continuationSeparator" w:id="1">
    <w:p w:rsidR="002B4862" w:rsidRDefault="002B4862" w:rsidP="005C0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C6" w:rsidRDefault="00823E8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haracter">
            <wp:posOffset>1394460</wp:posOffset>
          </wp:positionH>
          <wp:positionV relativeFrom="line">
            <wp:posOffset>-104140</wp:posOffset>
          </wp:positionV>
          <wp:extent cx="2181860" cy="330835"/>
          <wp:effectExtent l="19050" t="0" r="8890" b="0"/>
          <wp:wrapNone/>
          <wp:docPr id="2" name="Picture 1" descr="SDRC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RC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860" cy="330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14092"/>
    <w:rsid w:val="00007977"/>
    <w:rsid w:val="00014092"/>
    <w:rsid w:val="00037C1F"/>
    <w:rsid w:val="00060843"/>
    <w:rsid w:val="000A57D4"/>
    <w:rsid w:val="000E57C0"/>
    <w:rsid w:val="00274BCB"/>
    <w:rsid w:val="002B4862"/>
    <w:rsid w:val="002C53CE"/>
    <w:rsid w:val="00365A82"/>
    <w:rsid w:val="0037027C"/>
    <w:rsid w:val="003D5DCC"/>
    <w:rsid w:val="00495C9C"/>
    <w:rsid w:val="005A77AC"/>
    <w:rsid w:val="005C06C6"/>
    <w:rsid w:val="00622CB0"/>
    <w:rsid w:val="00634F09"/>
    <w:rsid w:val="00646A0D"/>
    <w:rsid w:val="00663840"/>
    <w:rsid w:val="007208DF"/>
    <w:rsid w:val="0080217A"/>
    <w:rsid w:val="00823E87"/>
    <w:rsid w:val="008568C8"/>
    <w:rsid w:val="0088225B"/>
    <w:rsid w:val="008C1D9C"/>
    <w:rsid w:val="008C5E2B"/>
    <w:rsid w:val="009C1360"/>
    <w:rsid w:val="009C2B26"/>
    <w:rsid w:val="00A31321"/>
    <w:rsid w:val="00A509ED"/>
    <w:rsid w:val="00A82257"/>
    <w:rsid w:val="00B02C78"/>
    <w:rsid w:val="00B11286"/>
    <w:rsid w:val="00BB5163"/>
    <w:rsid w:val="00BD02C4"/>
    <w:rsid w:val="00BE4D35"/>
    <w:rsid w:val="00C15B4A"/>
    <w:rsid w:val="00D36DFC"/>
    <w:rsid w:val="00DE0666"/>
    <w:rsid w:val="00E4649C"/>
    <w:rsid w:val="00E908F4"/>
    <w:rsid w:val="00E94A76"/>
    <w:rsid w:val="00E95E41"/>
    <w:rsid w:val="00ED0B90"/>
    <w:rsid w:val="00F02C3A"/>
    <w:rsid w:val="00F0316F"/>
    <w:rsid w:val="00F771FF"/>
    <w:rsid w:val="00FC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6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C0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06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C0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6C6"/>
    <w:rPr>
      <w:sz w:val="24"/>
      <w:szCs w:val="24"/>
    </w:rPr>
  </w:style>
  <w:style w:type="character" w:styleId="PageNumber">
    <w:name w:val="page number"/>
    <w:basedOn w:val="DefaultParagraphFont"/>
    <w:rsid w:val="008C5E2B"/>
  </w:style>
  <w:style w:type="character" w:styleId="Hyperlink">
    <w:name w:val="Hyperlink"/>
    <w:basedOn w:val="DefaultParagraphFont"/>
    <w:rsid w:val="00634F0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37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7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disasterrecovery.techtarget.com/generic/0,295582,sid190_gci1516332,00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695 words</vt:lpstr>
    </vt:vector>
  </TitlesOfParts>
  <Company>Paul Kirvan Associates</Company>
  <LinksUpToDate>false</LinksUpToDate>
  <CharactersWithSpaces>8297</CharactersWithSpaces>
  <SharedDoc>false</SharedDoc>
  <HLinks>
    <vt:vector size="6" baseType="variant">
      <vt:variant>
        <vt:i4>6619225</vt:i4>
      </vt:variant>
      <vt:variant>
        <vt:i4>0</vt:i4>
      </vt:variant>
      <vt:variant>
        <vt:i4>0</vt:i4>
      </vt:variant>
      <vt:variant>
        <vt:i4>5</vt:i4>
      </vt:variant>
      <vt:variant>
        <vt:lpwstr>http://searchdisasterrecovery.techtarget.com/generic/0,295582,sid190_gci1516332,00.html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695 words</dc:title>
  <dc:subject>Data Center Disaster Recovery Plan Template</dc:subject>
  <dc:creator>Paul Kirvan</dc:creator>
  <cp:keywords>Data Center Disaster Recovery Plan Template</cp:keywords>
  <cp:lastModifiedBy>user</cp:lastModifiedBy>
  <cp:revision>2</cp:revision>
  <dcterms:created xsi:type="dcterms:W3CDTF">2020-01-29T03:00:00Z</dcterms:created>
  <dcterms:modified xsi:type="dcterms:W3CDTF">2020-01-29T03:00:00Z</dcterms:modified>
  <cp:category>Data Center Disaster Recovery Plan Template</cp:category>
</cp:coreProperties>
</file>